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9B81A" w14:textId="77777777" w:rsidR="00CD2F11" w:rsidRDefault="00CD2F11" w:rsidP="00CD2F11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414664B" wp14:editId="1DA4FA9A">
            <wp:simplePos x="0" y="0"/>
            <wp:positionH relativeFrom="column">
              <wp:posOffset>1417955</wp:posOffset>
            </wp:positionH>
            <wp:positionV relativeFrom="paragraph">
              <wp:posOffset>-190500</wp:posOffset>
            </wp:positionV>
            <wp:extent cx="3200400" cy="7448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CD2F11" w:rsidRDefault="00CD2F11" w:rsidP="00CD2F11"/>
    <w:p w14:paraId="207CCF61" w14:textId="77777777" w:rsidR="00CD2F11" w:rsidRPr="004412A3" w:rsidRDefault="00CD2F11" w:rsidP="00CD2F11">
      <w:pPr>
        <w:jc w:val="center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69061C">
        <w:rPr>
          <w:b/>
          <w:noProof/>
        </w:rPr>
        <w:tab/>
      </w:r>
      <w:r>
        <w:rPr>
          <w:b/>
          <w:noProof/>
        </w:rPr>
        <w:t xml:space="preserve">     </w:t>
      </w:r>
    </w:p>
    <w:p w14:paraId="0A37501D" w14:textId="77777777" w:rsidR="00CD2F11" w:rsidRPr="00252655" w:rsidRDefault="00CD2F11" w:rsidP="00CD2F11">
      <w:pPr>
        <w:rPr>
          <w:sz w:val="14"/>
        </w:rPr>
      </w:pPr>
    </w:p>
    <w:p w14:paraId="5DAB6C7B" w14:textId="77777777" w:rsidR="00CD2F11" w:rsidRDefault="00CD2F11" w:rsidP="00CD2F11">
      <w:pPr>
        <w:jc w:val="center"/>
        <w:rPr>
          <w:rFonts w:ascii="Comic Sans MS" w:hAnsi="Comic Sans MS"/>
          <w:b/>
          <w:sz w:val="24"/>
        </w:rPr>
      </w:pPr>
    </w:p>
    <w:p w14:paraId="1AA5FD7A" w14:textId="7460D132" w:rsidR="00CD2F11" w:rsidRPr="004E0026" w:rsidRDefault="00CD2F11" w:rsidP="00CD2F1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0026">
        <w:rPr>
          <w:rFonts w:asciiTheme="minorHAnsi" w:hAnsiTheme="minorHAnsi" w:cstheme="minorHAnsi"/>
          <w:b/>
          <w:sz w:val="24"/>
          <w:szCs w:val="24"/>
        </w:rPr>
        <w:t>Request to Provision Panel for entry</w:t>
      </w:r>
      <w:r w:rsidR="004E0026">
        <w:rPr>
          <w:rFonts w:asciiTheme="minorHAnsi" w:hAnsiTheme="minorHAnsi" w:cstheme="minorHAnsi"/>
          <w:b/>
          <w:sz w:val="24"/>
          <w:szCs w:val="24"/>
        </w:rPr>
        <w:t xml:space="preserve"> to </w:t>
      </w:r>
      <w:r w:rsidRPr="004E0026">
        <w:rPr>
          <w:rFonts w:asciiTheme="minorHAnsi" w:hAnsiTheme="minorHAnsi" w:cstheme="minorHAnsi"/>
          <w:b/>
          <w:sz w:val="24"/>
          <w:szCs w:val="24"/>
        </w:rPr>
        <w:t xml:space="preserve"> Oakhill </w:t>
      </w:r>
      <w:r w:rsidR="004E0026">
        <w:rPr>
          <w:rFonts w:asciiTheme="minorHAnsi" w:hAnsiTheme="minorHAnsi" w:cstheme="minorHAnsi"/>
          <w:b/>
          <w:sz w:val="24"/>
          <w:szCs w:val="24"/>
        </w:rPr>
        <w:t xml:space="preserve">Academy </w:t>
      </w:r>
      <w:r w:rsidRPr="004E0026">
        <w:rPr>
          <w:rFonts w:asciiTheme="minorHAnsi" w:hAnsiTheme="minorHAnsi" w:cstheme="minorHAnsi"/>
          <w:b/>
          <w:sz w:val="24"/>
          <w:szCs w:val="24"/>
        </w:rPr>
        <w:t xml:space="preserve">Resourced Provision </w:t>
      </w:r>
    </w:p>
    <w:p w14:paraId="02EB378F" w14:textId="77777777" w:rsidR="00CD2F11" w:rsidRPr="004E0026" w:rsidRDefault="00CD2F11" w:rsidP="00CD2F1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336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5"/>
        <w:gridCol w:w="1150"/>
        <w:gridCol w:w="4021"/>
      </w:tblGrid>
      <w:tr w:rsidR="00CD2F11" w:rsidRPr="004E0026" w14:paraId="0B46E5D7" w14:textId="77777777" w:rsidTr="42387331">
        <w:trPr>
          <w:trHeight w:val="405"/>
        </w:trPr>
        <w:tc>
          <w:tcPr>
            <w:tcW w:w="6315" w:type="dxa"/>
            <w:gridSpan w:val="2"/>
          </w:tcPr>
          <w:p w14:paraId="51041D05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Child’s Name: </w:t>
            </w:r>
          </w:p>
        </w:tc>
        <w:tc>
          <w:tcPr>
            <w:tcW w:w="4021" w:type="dxa"/>
          </w:tcPr>
          <w:p w14:paraId="3FAF001F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Date of Birth:  </w:t>
            </w:r>
          </w:p>
        </w:tc>
      </w:tr>
      <w:tr w:rsidR="00CD2F11" w:rsidRPr="004E0026" w14:paraId="3D10D923" w14:textId="77777777" w:rsidTr="42387331">
        <w:trPr>
          <w:trHeight w:val="344"/>
        </w:trPr>
        <w:tc>
          <w:tcPr>
            <w:tcW w:w="6315" w:type="dxa"/>
            <w:gridSpan w:val="2"/>
            <w:vAlign w:val="center"/>
          </w:tcPr>
          <w:p w14:paraId="6393CC9E" w14:textId="36B69563" w:rsidR="00CD2F11" w:rsidRPr="004E0026" w:rsidRDefault="004E0026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>Current E</w:t>
            </w:r>
            <w:r w:rsidR="00CD2F11"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>ducational Setting:</w:t>
            </w:r>
          </w:p>
        </w:tc>
        <w:tc>
          <w:tcPr>
            <w:tcW w:w="4021" w:type="dxa"/>
            <w:vAlign w:val="center"/>
          </w:tcPr>
          <w:p w14:paraId="4DF0265D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NC Year: </w:t>
            </w:r>
          </w:p>
        </w:tc>
      </w:tr>
      <w:tr w:rsidR="00725C02" w:rsidRPr="004E0026" w14:paraId="7D6B373D" w14:textId="77777777" w:rsidTr="42387331">
        <w:trPr>
          <w:trHeight w:val="362"/>
        </w:trPr>
        <w:tc>
          <w:tcPr>
            <w:tcW w:w="10336" w:type="dxa"/>
            <w:gridSpan w:val="3"/>
            <w:tcBorders>
              <w:top w:val="single" w:sz="4" w:space="0" w:color="auto"/>
            </w:tcBorders>
          </w:tcPr>
          <w:p w14:paraId="5F0FD500" w14:textId="012DCDA4" w:rsidR="00725C02" w:rsidRPr="004E0026" w:rsidRDefault="00725C02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>Is the child known to Social Care: – Y/N</w:t>
            </w:r>
          </w:p>
        </w:tc>
      </w:tr>
      <w:tr w:rsidR="00CD2F11" w:rsidRPr="004E0026" w14:paraId="36D2ECA8" w14:textId="77777777" w:rsidTr="42387331">
        <w:trPr>
          <w:trHeight w:val="362"/>
        </w:trPr>
        <w:tc>
          <w:tcPr>
            <w:tcW w:w="10336" w:type="dxa"/>
            <w:gridSpan w:val="3"/>
            <w:tcBorders>
              <w:top w:val="single" w:sz="4" w:space="0" w:color="auto"/>
            </w:tcBorders>
          </w:tcPr>
          <w:p w14:paraId="4FFB2A15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>Medical Diagnosis (if any known):</w:t>
            </w:r>
          </w:p>
          <w:p w14:paraId="473B2B96" w14:textId="77777777" w:rsidR="00725C02" w:rsidRPr="004E0026" w:rsidRDefault="00725C02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D2F11" w:rsidRPr="004E0026" w14:paraId="10D8DD2B" w14:textId="77777777" w:rsidTr="42387331">
        <w:trPr>
          <w:trHeight w:val="391"/>
        </w:trPr>
        <w:tc>
          <w:tcPr>
            <w:tcW w:w="6315" w:type="dxa"/>
            <w:gridSpan w:val="2"/>
            <w:vAlign w:val="center"/>
          </w:tcPr>
          <w:p w14:paraId="30761E86" w14:textId="6D3CF4A1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Lead Professional (this should be a member of staff at the child’s </w:t>
            </w:r>
            <w:r w:rsidR="004E0026"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>designated</w:t>
            </w: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school)</w:t>
            </w:r>
            <w:r w:rsidR="00725C02"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021" w:type="dxa"/>
            <w:vAlign w:val="center"/>
          </w:tcPr>
          <w:p w14:paraId="6A05A809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D2F11" w:rsidRPr="004E0026" w14:paraId="534AEDF1" w14:textId="77777777" w:rsidTr="42387331">
        <w:trPr>
          <w:trHeight w:val="391"/>
        </w:trPr>
        <w:tc>
          <w:tcPr>
            <w:tcW w:w="6315" w:type="dxa"/>
            <w:gridSpan w:val="2"/>
            <w:vAlign w:val="center"/>
          </w:tcPr>
          <w:p w14:paraId="3CF76091" w14:textId="77777777" w:rsidR="00725C02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>Please highlight Child’s current SEN status</w:t>
            </w:r>
            <w:r w:rsidR="00BA4E20"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>/areas of SEN</w:t>
            </w:r>
            <w:r w:rsidR="00725C02"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5A6E3476" w14:textId="4225BE03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21" w:type="dxa"/>
            <w:vAlign w:val="center"/>
          </w:tcPr>
          <w:p w14:paraId="1DFDA836" w14:textId="62099250" w:rsidR="00CD2F11" w:rsidRPr="004E0026" w:rsidRDefault="42387331" w:rsidP="4238733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SEN Support/EHC Plan *please highlight/delete as appropriate          </w:t>
            </w:r>
          </w:p>
        </w:tc>
      </w:tr>
      <w:tr w:rsidR="00CD2F11" w:rsidRPr="004E0026" w14:paraId="3B9D8148" w14:textId="77777777" w:rsidTr="42387331">
        <w:trPr>
          <w:trHeight w:val="623"/>
        </w:trPr>
        <w:tc>
          <w:tcPr>
            <w:tcW w:w="10336" w:type="dxa"/>
            <w:gridSpan w:val="3"/>
          </w:tcPr>
          <w:p w14:paraId="1F4C6022" w14:textId="42D44A83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>Persons</w:t>
            </w:r>
            <w:r w:rsidR="004E0026"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>/professionals</w:t>
            </w: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involved</w:t>
            </w:r>
            <w:r w:rsidR="00BA4E20"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5A39BBE3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tbl>
            <w:tblPr>
              <w:tblW w:w="9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04"/>
              <w:gridCol w:w="3231"/>
              <w:gridCol w:w="4394"/>
            </w:tblGrid>
            <w:tr w:rsidR="00BA4E20" w:rsidRPr="004E0026" w14:paraId="224D1567" w14:textId="77777777" w:rsidTr="00BA4E20">
              <w:tc>
                <w:tcPr>
                  <w:tcW w:w="2304" w:type="dxa"/>
                  <w:tcBorders>
                    <w:top w:val="single" w:sz="4" w:space="0" w:color="auto"/>
                  </w:tcBorders>
                </w:tcPr>
                <w:p w14:paraId="0D909AED" w14:textId="77777777" w:rsidR="00BA4E20" w:rsidRPr="004E0026" w:rsidRDefault="00BA4E20" w:rsidP="009972CA">
                  <w:pPr>
                    <w:spacing w:before="60" w:after="6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4E0026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</w:tcBorders>
                </w:tcPr>
                <w:p w14:paraId="47D4E38D" w14:textId="77777777" w:rsidR="00BA4E20" w:rsidRPr="004E0026" w:rsidRDefault="00BA4E20" w:rsidP="009972CA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4E0026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Designation/Role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</w:tcBorders>
                </w:tcPr>
                <w:p w14:paraId="645E44A8" w14:textId="6C27F5F0" w:rsidR="00BA4E20" w:rsidRPr="004E0026" w:rsidRDefault="00BA4E20" w:rsidP="009972CA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4E0026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Contact details</w:t>
                  </w:r>
                </w:p>
              </w:tc>
            </w:tr>
            <w:tr w:rsidR="00BA4E20" w:rsidRPr="004E0026" w14:paraId="41C8F396" w14:textId="77777777" w:rsidTr="00BA4E20">
              <w:trPr>
                <w:trHeight w:hRule="exact" w:val="504"/>
              </w:trPr>
              <w:tc>
                <w:tcPr>
                  <w:tcW w:w="2304" w:type="dxa"/>
                </w:tcPr>
                <w:p w14:paraId="72A3D3EC" w14:textId="77777777" w:rsidR="00BA4E20" w:rsidRPr="004E0026" w:rsidRDefault="00BA4E20" w:rsidP="009972CA">
                  <w:pPr>
                    <w:spacing w:before="120" w:after="12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</w:tcPr>
                <w:p w14:paraId="0D0B940D" w14:textId="77777777" w:rsidR="00BA4E20" w:rsidRPr="004E0026" w:rsidRDefault="00BA4E20" w:rsidP="009972CA">
                  <w:pPr>
                    <w:spacing w:before="120" w:after="12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60061E4C" w14:textId="77777777" w:rsidR="00BA4E20" w:rsidRPr="004E0026" w:rsidRDefault="00BA4E20" w:rsidP="009972CA">
                  <w:pPr>
                    <w:spacing w:before="120" w:after="12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BA4E20" w:rsidRPr="004E0026" w14:paraId="3DEEC669" w14:textId="77777777" w:rsidTr="00BA4E20">
              <w:trPr>
                <w:trHeight w:hRule="exact" w:val="504"/>
              </w:trPr>
              <w:tc>
                <w:tcPr>
                  <w:tcW w:w="2304" w:type="dxa"/>
                </w:tcPr>
                <w:p w14:paraId="3656B9AB" w14:textId="77777777" w:rsidR="00BA4E20" w:rsidRPr="004E0026" w:rsidRDefault="00BA4E20" w:rsidP="009972CA">
                  <w:pPr>
                    <w:spacing w:before="120" w:after="12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</w:tcPr>
                <w:p w14:paraId="45FB0818" w14:textId="77777777" w:rsidR="00BA4E20" w:rsidRPr="004E0026" w:rsidRDefault="00BA4E20" w:rsidP="009972CA">
                  <w:pPr>
                    <w:spacing w:before="120" w:after="12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53128261" w14:textId="77777777" w:rsidR="00BA4E20" w:rsidRPr="004E0026" w:rsidRDefault="00BA4E20" w:rsidP="009972CA">
                  <w:pPr>
                    <w:spacing w:before="120" w:after="12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BA4E20" w:rsidRPr="004E0026" w14:paraId="4B99056E" w14:textId="77777777" w:rsidTr="00BA4E20">
              <w:trPr>
                <w:trHeight w:hRule="exact" w:val="504"/>
              </w:trPr>
              <w:tc>
                <w:tcPr>
                  <w:tcW w:w="2304" w:type="dxa"/>
                </w:tcPr>
                <w:p w14:paraId="1299C43A" w14:textId="77777777" w:rsidR="00BA4E20" w:rsidRPr="004E0026" w:rsidRDefault="00BA4E20" w:rsidP="009972CA">
                  <w:pPr>
                    <w:spacing w:before="120" w:after="12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</w:tcPr>
                <w:p w14:paraId="4DDBEF00" w14:textId="77777777" w:rsidR="00BA4E20" w:rsidRPr="004E0026" w:rsidRDefault="00BA4E20" w:rsidP="009972CA">
                  <w:pPr>
                    <w:spacing w:before="120" w:after="12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3CF2D8B6" w14:textId="77777777" w:rsidR="00BA4E20" w:rsidRPr="004E0026" w:rsidRDefault="00BA4E20" w:rsidP="009972CA">
                  <w:pPr>
                    <w:spacing w:before="120" w:after="12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44E871BC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D2F11" w:rsidRPr="004E0026" w14:paraId="7FBC955A" w14:textId="77777777" w:rsidTr="42387331">
        <w:trPr>
          <w:trHeight w:val="623"/>
        </w:trPr>
        <w:tc>
          <w:tcPr>
            <w:tcW w:w="10336" w:type="dxa"/>
            <w:gridSpan w:val="3"/>
          </w:tcPr>
          <w:p w14:paraId="73660D63" w14:textId="77777777" w:rsidR="00BA4E20" w:rsidRPr="004E0026" w:rsidRDefault="00BA4E20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C19C80" w14:textId="1DB550A9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Evidence from </w:t>
            </w:r>
            <w:r w:rsidR="004E0026"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>current</w:t>
            </w: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setting of interventions through SEN Support including monitoring and evaluation of progress towards outcomes</w:t>
            </w:r>
            <w:r w:rsidR="00FA4C54"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>.  Attach copy of SEN Support Plans.</w:t>
            </w:r>
          </w:p>
          <w:p w14:paraId="33AC9316" w14:textId="2EAFBFA6" w:rsidR="00CC35DE" w:rsidRPr="004E0026" w:rsidRDefault="00CC35DE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>Please list information attached below:</w:t>
            </w:r>
          </w:p>
          <w:p w14:paraId="144A5D23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38610EB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37805D2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63F29E8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B7B4B86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A0FF5F2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C345BD8" w14:textId="77777777" w:rsidR="004E0026" w:rsidRPr="004E0026" w:rsidRDefault="004E0026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1829076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D2F11" w:rsidRPr="004E0026" w14:paraId="2C903720" w14:textId="77777777" w:rsidTr="42387331">
        <w:trPr>
          <w:trHeight w:val="622"/>
        </w:trPr>
        <w:tc>
          <w:tcPr>
            <w:tcW w:w="10336" w:type="dxa"/>
            <w:gridSpan w:val="3"/>
          </w:tcPr>
          <w:p w14:paraId="42D6A53B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Attendance </w:t>
            </w:r>
          </w:p>
          <w:p w14:paraId="680A4E5D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F67B875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>Attendance for previous school year = _____________%</w:t>
            </w:r>
          </w:p>
          <w:p w14:paraId="19219836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02C2F39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>Attendance this school year = ____________________%</w:t>
            </w:r>
          </w:p>
          <w:p w14:paraId="296FEF7D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A4394A3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>Please give details of significant periods/patterns of absence including EWO report for less than 85%.</w:t>
            </w:r>
          </w:p>
          <w:p w14:paraId="7194DBDC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9D0D3C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D2F11" w:rsidRPr="004E0026" w14:paraId="44A47517" w14:textId="77777777" w:rsidTr="42387331">
        <w:trPr>
          <w:trHeight w:val="712"/>
        </w:trPr>
        <w:tc>
          <w:tcPr>
            <w:tcW w:w="10336" w:type="dxa"/>
            <w:gridSpan w:val="3"/>
          </w:tcPr>
          <w:p w14:paraId="1B1E08A2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Progress data:</w:t>
            </w:r>
          </w:p>
          <w:p w14:paraId="54CD245A" w14:textId="77777777" w:rsidR="00CD2F11" w:rsidRPr="004E0026" w:rsidRDefault="00CD2F11" w:rsidP="009972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5C87BE" w14:textId="77777777" w:rsidR="00CD2F11" w:rsidRPr="004E0026" w:rsidRDefault="00CD2F11" w:rsidP="009972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sz w:val="24"/>
                <w:szCs w:val="24"/>
              </w:rPr>
              <w:t xml:space="preserve">Please share school progress data. This </w:t>
            </w:r>
            <w:r w:rsidRPr="004E0026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must</w:t>
            </w:r>
            <w:r w:rsidRPr="004E0026">
              <w:rPr>
                <w:rFonts w:asciiTheme="minorHAnsi" w:hAnsiTheme="minorHAnsi" w:cstheme="minorHAnsi"/>
                <w:sz w:val="24"/>
                <w:szCs w:val="24"/>
              </w:rPr>
              <w:t xml:space="preserve"> include at least 2 assessment points.</w:t>
            </w:r>
          </w:p>
          <w:p w14:paraId="1231BE67" w14:textId="77777777" w:rsidR="00CD2F11" w:rsidRPr="004E0026" w:rsidRDefault="00CD2F11" w:rsidP="009972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FEB5B0" w14:textId="77777777" w:rsidR="00CD2F11" w:rsidRPr="004E0026" w:rsidRDefault="00CD2F11" w:rsidP="009972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D7AA69" w14:textId="77777777" w:rsidR="00CD2F11" w:rsidRPr="004E0026" w:rsidRDefault="00CD2F11" w:rsidP="009972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96D064" w14:textId="77777777" w:rsidR="00CD2F11" w:rsidRPr="004E0026" w:rsidRDefault="00CD2F11" w:rsidP="009972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FF1C98" w14:textId="77777777" w:rsidR="00CD2F11" w:rsidRPr="004E0026" w:rsidRDefault="00CD2F11" w:rsidP="009972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2F11" w:rsidRPr="004E0026" w14:paraId="4A2439F4" w14:textId="77777777" w:rsidTr="42387331">
        <w:trPr>
          <w:trHeight w:val="1141"/>
        </w:trPr>
        <w:tc>
          <w:tcPr>
            <w:tcW w:w="10336" w:type="dxa"/>
            <w:gridSpan w:val="3"/>
          </w:tcPr>
          <w:p w14:paraId="450CC6A3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>Child’s Views:</w:t>
            </w:r>
          </w:p>
          <w:p w14:paraId="6D072C0D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8A21919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D18F9B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38601FE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D2F11" w:rsidRPr="004E0026" w14:paraId="6F2B399B" w14:textId="77777777" w:rsidTr="42387331">
        <w:trPr>
          <w:trHeight w:val="1141"/>
        </w:trPr>
        <w:tc>
          <w:tcPr>
            <w:tcW w:w="10336" w:type="dxa"/>
            <w:gridSpan w:val="3"/>
          </w:tcPr>
          <w:p w14:paraId="00AE49E5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>Parent/Carers Views:</w:t>
            </w:r>
          </w:p>
          <w:p w14:paraId="0F3CABC7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B08B5D1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6DEB4AB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D9C6F4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D2F11" w:rsidRPr="004E0026" w14:paraId="191161BB" w14:textId="77777777" w:rsidTr="42387331">
        <w:trPr>
          <w:trHeight w:val="359"/>
        </w:trPr>
        <w:tc>
          <w:tcPr>
            <w:tcW w:w="10336" w:type="dxa"/>
            <w:gridSpan w:val="3"/>
            <w:tcBorders>
              <w:bottom w:val="nil"/>
            </w:tcBorders>
            <w:vAlign w:val="center"/>
          </w:tcPr>
          <w:p w14:paraId="686233C1" w14:textId="77B5F89A" w:rsidR="00CD2F11" w:rsidRPr="004E0026" w:rsidRDefault="004E0026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Please include any recent relevant reports from other </w:t>
            </w:r>
            <w:r w:rsidR="00CD2F11"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>professionals</w:t>
            </w:r>
          </w:p>
          <w:p w14:paraId="205E5EB3" w14:textId="5DE87E63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DD502ED" w14:textId="77777777" w:rsidR="00CC35DE" w:rsidRPr="004E0026" w:rsidRDefault="00CC35DE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219C47" w14:textId="5B8EF34D" w:rsidR="00CC35DE" w:rsidRPr="004E0026" w:rsidRDefault="00CC35DE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You have completed this application with parents/person with parental responsibility </w:t>
            </w:r>
            <w:r w:rsidR="00725C02"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725C02"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>Y/N</w:t>
            </w:r>
          </w:p>
        </w:tc>
      </w:tr>
      <w:tr w:rsidR="004E0026" w:rsidRPr="004E0026" w14:paraId="35A76B3B" w14:textId="77777777" w:rsidTr="42387331">
        <w:trPr>
          <w:trHeight w:val="359"/>
        </w:trPr>
        <w:tc>
          <w:tcPr>
            <w:tcW w:w="10336" w:type="dxa"/>
            <w:gridSpan w:val="3"/>
            <w:tcBorders>
              <w:bottom w:val="nil"/>
            </w:tcBorders>
            <w:vAlign w:val="center"/>
          </w:tcPr>
          <w:p w14:paraId="724AD847" w14:textId="16031366" w:rsidR="00CD08B9" w:rsidRPr="004E0026" w:rsidRDefault="004E0026" w:rsidP="00CD08B9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All pupils who attend Oakhill RP remain on roll at their school, which means the school receives funding through the school funding formula for the pupil in their school budget</w:t>
            </w:r>
            <w:r w:rsidR="00CD08B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14:paraId="5F813539" w14:textId="0BDCF5FD" w:rsidR="004E0026" w:rsidRPr="004E0026" w:rsidRDefault="004E0026" w:rsidP="004E0026">
            <w:pPr>
              <w:pStyle w:val="elementtoproof"/>
              <w:shd w:val="clear" w:color="auto" w:fill="FFFFFF"/>
              <w:rPr>
                <w:rFonts w:asciiTheme="minorHAnsi" w:hAnsiTheme="minorHAnsi" w:cstheme="minorHAnsi"/>
                <w:b/>
                <w:bCs/>
              </w:rPr>
            </w:pPr>
            <w:bookmarkStart w:id="0" w:name="_GoBack"/>
            <w:bookmarkEnd w:id="0"/>
          </w:p>
          <w:p w14:paraId="7AE3C024" w14:textId="1886CA52" w:rsidR="004E0026" w:rsidRDefault="004E0026" w:rsidP="004A3BDE">
            <w:pPr>
              <w:pStyle w:val="elementtoproof"/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A3BD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I confirm </w:t>
            </w:r>
            <w:r w:rsidR="004A3BDE" w:rsidRPr="004A3BDE">
              <w:rPr>
                <w:rFonts w:asciiTheme="minorHAnsi" w:hAnsiTheme="minorHAnsi" w:cstheme="minorHAnsi"/>
                <w:b/>
                <w:bCs/>
                <w:color w:val="000000"/>
              </w:rPr>
              <w:t>that the place funding of £1,333.00 per term from element 2 funding</w:t>
            </w:r>
            <w:r w:rsidR="004A3BD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Pr="004A3BDE">
              <w:rPr>
                <w:rFonts w:asciiTheme="minorHAnsi" w:hAnsiTheme="minorHAnsi" w:cstheme="minorHAnsi"/>
                <w:b/>
                <w:bCs/>
                <w:color w:val="000000"/>
              </w:rPr>
              <w:t>for</w:t>
            </w:r>
            <w:r w:rsidR="004A3BD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Pr="004A3BDE">
              <w:rPr>
                <w:rFonts w:asciiTheme="minorHAnsi" w:hAnsiTheme="minorHAnsi" w:cstheme="minorHAnsi"/>
                <w:b/>
                <w:bCs/>
                <w:color w:val="000000"/>
              </w:rPr>
              <w:t>.......</w:t>
            </w:r>
            <w:r w:rsidR="004A3BD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........................ </w:t>
            </w:r>
            <w:r w:rsidRPr="004A3BD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will be provided </w:t>
            </w:r>
            <w:r w:rsidR="004A3BDE" w:rsidRPr="004A3BD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 the local Authority </w:t>
            </w:r>
            <w:r w:rsidRPr="004A3BDE">
              <w:rPr>
                <w:rFonts w:asciiTheme="minorHAnsi" w:hAnsiTheme="minorHAnsi" w:cstheme="minorHAnsi"/>
                <w:b/>
                <w:bCs/>
                <w:color w:val="000000"/>
              </w:rPr>
              <w:t>for his/her placement in Oakhill RP</w:t>
            </w:r>
          </w:p>
          <w:p w14:paraId="5A381B22" w14:textId="77777777" w:rsidR="00CD08B9" w:rsidRPr="004E0026" w:rsidRDefault="00CD08B9" w:rsidP="004E0026">
            <w:pPr>
              <w:pStyle w:val="elementtoproof"/>
              <w:shd w:val="clear" w:color="auto" w:fill="FFFFFF"/>
              <w:rPr>
                <w:rFonts w:asciiTheme="minorHAnsi" w:hAnsiTheme="minorHAnsi" w:cstheme="minorHAnsi"/>
                <w:b/>
                <w:bCs/>
              </w:rPr>
            </w:pPr>
          </w:p>
          <w:p w14:paraId="0EE2BB0F" w14:textId="77777777" w:rsidR="004E0026" w:rsidRPr="004E0026" w:rsidRDefault="004E0026" w:rsidP="004E0026">
            <w:pPr>
              <w:pStyle w:val="elementtoproof"/>
              <w:shd w:val="clear" w:color="auto" w:fill="FFFFFF"/>
              <w:rPr>
                <w:rFonts w:asciiTheme="minorHAnsi" w:hAnsiTheme="minorHAnsi" w:cstheme="minorHAnsi"/>
                <w:b/>
                <w:bCs/>
              </w:rPr>
            </w:pPr>
            <w:r w:rsidRPr="004E0026">
              <w:rPr>
                <w:rFonts w:asciiTheme="minorHAnsi" w:hAnsiTheme="minorHAnsi" w:cstheme="minorHAnsi"/>
                <w:b/>
                <w:bCs/>
                <w:color w:val="000000"/>
              </w:rPr>
              <w:t>Signature:</w:t>
            </w:r>
          </w:p>
          <w:p w14:paraId="2B2EEF30" w14:textId="77777777" w:rsidR="004E0026" w:rsidRPr="004E0026" w:rsidRDefault="004E0026" w:rsidP="004E002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Print Name and Role:</w:t>
            </w:r>
          </w:p>
          <w:p w14:paraId="429ADBE1" w14:textId="77777777" w:rsidR="004E0026" w:rsidRPr="004E0026" w:rsidRDefault="004E0026" w:rsidP="004E0026">
            <w:pPr>
              <w:pStyle w:val="elementtoproof"/>
              <w:shd w:val="clear" w:color="auto" w:fill="FFFFFF"/>
              <w:rPr>
                <w:rFonts w:asciiTheme="minorHAnsi" w:hAnsiTheme="minorHAnsi" w:cstheme="minorHAnsi"/>
                <w:b/>
                <w:bCs/>
              </w:rPr>
            </w:pPr>
            <w:r w:rsidRPr="004E0026">
              <w:rPr>
                <w:rFonts w:asciiTheme="minorHAnsi" w:hAnsiTheme="minorHAnsi" w:cstheme="minorHAnsi"/>
                <w:b/>
                <w:bCs/>
                <w:color w:val="000000"/>
              </w:rPr>
              <w:t>Date:</w:t>
            </w:r>
          </w:p>
          <w:p w14:paraId="48E288D0" w14:textId="1330AB17" w:rsidR="004E0026" w:rsidRPr="004E0026" w:rsidRDefault="004E0026" w:rsidP="004E002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D2F11" w:rsidRPr="004E0026" w14:paraId="0C3DE6A6" w14:textId="77777777" w:rsidTr="42387331">
        <w:trPr>
          <w:trHeight w:val="359"/>
        </w:trPr>
        <w:tc>
          <w:tcPr>
            <w:tcW w:w="5165" w:type="dxa"/>
            <w:tcBorders>
              <w:bottom w:val="nil"/>
            </w:tcBorders>
            <w:vAlign w:val="center"/>
          </w:tcPr>
          <w:p w14:paraId="1A965116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DF4E37C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4FB30F8" w14:textId="77777777" w:rsidR="00CD2F11" w:rsidRPr="004E0026" w:rsidRDefault="00CD2F11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71" w:type="dxa"/>
            <w:gridSpan w:val="2"/>
            <w:vAlign w:val="center"/>
          </w:tcPr>
          <w:p w14:paraId="49DF82DB" w14:textId="274C107C" w:rsidR="004E0026" w:rsidRPr="004E0026" w:rsidRDefault="004E0026" w:rsidP="004E002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Name: (print) </w:t>
            </w:r>
          </w:p>
          <w:p w14:paraId="1EABD8BD" w14:textId="77777777" w:rsidR="004E0026" w:rsidRPr="004E0026" w:rsidRDefault="004E0026" w:rsidP="004E002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A68195" w14:textId="77777777" w:rsidR="004E0026" w:rsidRPr="004E0026" w:rsidRDefault="004E0026" w:rsidP="004E002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EE3854" w14:textId="724F4344" w:rsidR="00CD2F11" w:rsidRPr="004E0026" w:rsidRDefault="004E0026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>Role</w:t>
            </w:r>
          </w:p>
        </w:tc>
      </w:tr>
      <w:tr w:rsidR="00CD2F11" w:rsidRPr="004E0026" w14:paraId="1E09575D" w14:textId="77777777" w:rsidTr="42387331">
        <w:trPr>
          <w:trHeight w:val="327"/>
        </w:trPr>
        <w:tc>
          <w:tcPr>
            <w:tcW w:w="5165" w:type="dxa"/>
            <w:tcBorders>
              <w:top w:val="nil"/>
            </w:tcBorders>
          </w:tcPr>
          <w:p w14:paraId="1DA6542E" w14:textId="77777777" w:rsidR="00CD2F11" w:rsidRPr="004E0026" w:rsidRDefault="00CD2F11" w:rsidP="009972C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71" w:type="dxa"/>
            <w:gridSpan w:val="2"/>
            <w:vAlign w:val="center"/>
          </w:tcPr>
          <w:p w14:paraId="04C81140" w14:textId="1C05D4D1" w:rsidR="004E0026" w:rsidRPr="004E0026" w:rsidRDefault="004E0026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>Signature:</w:t>
            </w:r>
          </w:p>
          <w:p w14:paraId="722B00AE" w14:textId="69A728E8" w:rsidR="004E0026" w:rsidRPr="004E0026" w:rsidRDefault="004E0026" w:rsidP="009972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Date </w:t>
            </w:r>
          </w:p>
        </w:tc>
      </w:tr>
      <w:tr w:rsidR="00CC35DE" w:rsidRPr="004E0026" w14:paraId="067AF145" w14:textId="77777777" w:rsidTr="00CC35DE">
        <w:trPr>
          <w:trHeight w:val="327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1122" w14:textId="77777777" w:rsidR="00CC35DE" w:rsidRPr="004E0026" w:rsidRDefault="00CC35DE" w:rsidP="00CC35D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B21458D" w14:textId="77777777" w:rsidR="00CC35DE" w:rsidRPr="004E0026" w:rsidRDefault="00CC35DE" w:rsidP="00CC35D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6762A56" w14:textId="77777777" w:rsidR="00CC35DE" w:rsidRPr="004E0026" w:rsidRDefault="00CC35DE" w:rsidP="00CC35D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EB23" w14:textId="77777777" w:rsidR="004E0026" w:rsidRPr="004E0026" w:rsidRDefault="004E0026" w:rsidP="004E002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>Parent/person with parental responsibility:</w:t>
            </w:r>
          </w:p>
          <w:p w14:paraId="46D665BD" w14:textId="45E871CC" w:rsidR="004E0026" w:rsidRPr="004E0026" w:rsidRDefault="004E0026" w:rsidP="005776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Name: (print) </w:t>
            </w:r>
          </w:p>
          <w:p w14:paraId="1E42DF3D" w14:textId="10D9C15C" w:rsidR="00CC35DE" w:rsidRPr="004E0026" w:rsidRDefault="00CC35DE" w:rsidP="005776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C35DE" w:rsidRPr="004E0026" w14:paraId="7C14FFA6" w14:textId="77777777" w:rsidTr="00CC35DE">
        <w:trPr>
          <w:trHeight w:val="327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2FE0" w14:textId="77777777" w:rsidR="00CC35DE" w:rsidRPr="004E0026" w:rsidRDefault="00CC35DE" w:rsidP="005776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8689D5" w14:textId="77777777" w:rsidR="00CC35DE" w:rsidRPr="004E0026" w:rsidRDefault="00CC35DE" w:rsidP="005776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7605" w14:textId="4D9EBEB9" w:rsidR="00CC35DE" w:rsidRPr="004E0026" w:rsidRDefault="004E0026" w:rsidP="004E002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>Signature:</w:t>
            </w:r>
          </w:p>
          <w:p w14:paraId="43B8C208" w14:textId="07262E07" w:rsidR="00CC35DE" w:rsidRPr="004E0026" w:rsidRDefault="004E0026" w:rsidP="005776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00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Date </w:t>
            </w:r>
          </w:p>
          <w:p w14:paraId="18367436" w14:textId="77777777" w:rsidR="00725C02" w:rsidRPr="004E0026" w:rsidRDefault="00725C02" w:rsidP="005776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2C6D796" w14:textId="77777777" w:rsidR="00341EE8" w:rsidRPr="00CD2F11" w:rsidRDefault="00341EE8">
      <w:pPr>
        <w:rPr>
          <w:rFonts w:ascii="Comic Sans MS" w:hAnsi="Comic Sans MS"/>
          <w:sz w:val="32"/>
          <w:szCs w:val="32"/>
        </w:rPr>
      </w:pPr>
    </w:p>
    <w:sectPr w:rsidR="00341EE8" w:rsidRPr="00CD2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11"/>
    <w:rsid w:val="00013847"/>
    <w:rsid w:val="000E05A4"/>
    <w:rsid w:val="000F05E0"/>
    <w:rsid w:val="001110D1"/>
    <w:rsid w:val="0012179C"/>
    <w:rsid w:val="00341EE8"/>
    <w:rsid w:val="00347669"/>
    <w:rsid w:val="00415782"/>
    <w:rsid w:val="004A3BDE"/>
    <w:rsid w:val="004E0026"/>
    <w:rsid w:val="005775F6"/>
    <w:rsid w:val="0058589B"/>
    <w:rsid w:val="00725C02"/>
    <w:rsid w:val="007A3DD2"/>
    <w:rsid w:val="00962A0B"/>
    <w:rsid w:val="00B10EDA"/>
    <w:rsid w:val="00B72F18"/>
    <w:rsid w:val="00BA4E20"/>
    <w:rsid w:val="00CC35DE"/>
    <w:rsid w:val="00CD08B9"/>
    <w:rsid w:val="00CD2F11"/>
    <w:rsid w:val="00F96B31"/>
    <w:rsid w:val="00FA4C54"/>
    <w:rsid w:val="4238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527DD"/>
  <w15:docId w15:val="{8D65A733-8E5B-43A2-BB63-A3043E55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ementtoproof">
    <w:name w:val="elementtoproof"/>
    <w:basedOn w:val="Normal"/>
    <w:rsid w:val="004E0026"/>
    <w:rPr>
      <w:rFonts w:ascii="Aptos" w:eastAsiaTheme="minorHAnsi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5F57E6BCB7C4B80DE5D26D03344CC" ma:contentTypeVersion="4" ma:contentTypeDescription="Create a new document." ma:contentTypeScope="" ma:versionID="64033cfb37aeb5f2acdf2cd9005cd90f">
  <xsd:schema xmlns:xsd="http://www.w3.org/2001/XMLSchema" xmlns:xs="http://www.w3.org/2001/XMLSchema" xmlns:p="http://schemas.microsoft.com/office/2006/metadata/properties" xmlns:ns3="885681e5-cd85-4aad-a16b-5772b6de3f88" targetNamespace="http://schemas.microsoft.com/office/2006/metadata/properties" ma:root="true" ma:fieldsID="5dac5da9b808e00db6c615df1b2e5e4c" ns3:_="">
    <xsd:import namespace="885681e5-cd85-4aad-a16b-5772b6de3f8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681e5-cd85-4aad-a16b-5772b6de3f8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720F0-63AC-4B2D-ADFB-2DAF4D62D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681e5-cd85-4aad-a16b-5772b6de3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7A4D4F-C85A-4950-A7EF-B02AB0736E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62C788-0D0F-46A1-A754-43751BA2C6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a.baldwin</dc:creator>
  <cp:lastModifiedBy>Georgina Stevenson</cp:lastModifiedBy>
  <cp:revision>2</cp:revision>
  <dcterms:created xsi:type="dcterms:W3CDTF">2026-06-01T09:15:00Z</dcterms:created>
  <dcterms:modified xsi:type="dcterms:W3CDTF">2026-06-01T09:15:00Z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0x010100E4A5F57E6BCB7C4B80DE5D26D03344CC</vt:lpwstr>
  </property>
</Properties>
</file>