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76BD" w14:textId="77777777" w:rsidR="008B5FB5" w:rsidRDefault="00AB284D">
      <w:pPr>
        <w:rPr>
          <w:highlight w:val="yellow"/>
        </w:rPr>
      </w:pPr>
      <w:bookmarkStart w:id="0" w:name="_heading=h.a1zp2ba4g2on" w:colFirst="0" w:colLast="0"/>
      <w:bookmarkEnd w:id="0"/>
      <w:r>
        <w:rPr>
          <w:noProof/>
          <w:highlight w:val="yellow"/>
        </w:rPr>
        <w:drawing>
          <wp:inline distT="114300" distB="114300" distL="114300" distR="114300" wp14:anchorId="273ABB2C" wp14:editId="132B5C08">
            <wp:extent cx="8863200" cy="17272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172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25185B" w14:textId="77777777" w:rsidR="008B5FB5" w:rsidRDefault="008B5FB5">
      <w:pPr>
        <w:rPr>
          <w:highlight w:val="yellow"/>
        </w:rPr>
      </w:pPr>
      <w:bookmarkStart w:id="1" w:name="_heading=h.ogkslhptqnzx" w:colFirst="0" w:colLast="0"/>
      <w:bookmarkEnd w:id="1"/>
    </w:p>
    <w:p w14:paraId="4D246A3F" w14:textId="77777777" w:rsidR="008B5FB5" w:rsidRDefault="00AB284D">
      <w:bookmarkStart w:id="2" w:name="_heading=h.a9d5jgoer10e" w:colFirst="0" w:colLast="0"/>
      <w:bookmarkEnd w:id="2"/>
      <w:r>
        <w:rPr>
          <w:b/>
          <w:highlight w:val="white"/>
        </w:rPr>
        <w:t xml:space="preserve">BARNSLEY PRIMARY PARTNERSHIP </w:t>
      </w:r>
      <w:r>
        <w:rPr>
          <w:b/>
        </w:rPr>
        <w:t>GOVERNING BODY STATUTORY TRAINING AND DECLARATION OF INTERESTS 2024/25</w:t>
      </w:r>
    </w:p>
    <w:p w14:paraId="090CD13A" w14:textId="77777777" w:rsidR="008B5FB5" w:rsidRDefault="00AB284D">
      <w:bookmarkStart w:id="3" w:name="_heading=h.tmtyadm8x8rw" w:colFirst="0" w:colLast="0"/>
      <w:bookmarkEnd w:id="3"/>
      <w:r>
        <w:t xml:space="preserve">All governors have a statutory responsibility to read and understand Keeping Children Safe in </w:t>
      </w:r>
      <w:proofErr w:type="gramStart"/>
      <w:r>
        <w:t>Education,  and</w:t>
      </w:r>
      <w:proofErr w:type="gramEnd"/>
      <w:r>
        <w:t xml:space="preserve"> declare a wide range of interests on an annual basis. Our Governors also complete Cyber Security and Prevent duty training on a regular basis. The table below indicates when this was last completed.</w:t>
      </w:r>
    </w:p>
    <w:tbl>
      <w:tblPr>
        <w:tblStyle w:val="a8"/>
        <w:tblW w:w="1320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1320"/>
        <w:gridCol w:w="1365"/>
        <w:gridCol w:w="1365"/>
        <w:gridCol w:w="1335"/>
        <w:gridCol w:w="4815"/>
      </w:tblGrid>
      <w:tr w:rsidR="008B5FB5" w14:paraId="49D6E620" w14:textId="77777777">
        <w:trPr>
          <w:trHeight w:val="630"/>
        </w:trPr>
        <w:tc>
          <w:tcPr>
            <w:tcW w:w="3000" w:type="dxa"/>
            <w:shd w:val="clear" w:color="auto" w:fill="auto"/>
            <w:vAlign w:val="center"/>
          </w:tcPr>
          <w:p w14:paraId="4BC3457B" w14:textId="77777777" w:rsidR="008B5FB5" w:rsidRDefault="00AB284D">
            <w:pPr>
              <w:spacing w:after="1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Governor Name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D4D6E5B" w14:textId="77777777" w:rsidR="008B5FB5" w:rsidRDefault="00AB284D">
            <w:pPr>
              <w:spacing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Declaration of Interests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E8F5766" w14:textId="77777777" w:rsidR="008B5FB5" w:rsidRDefault="00AB284D">
            <w:pPr>
              <w:spacing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Keeping Children Safe In Education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C18C2B1" w14:textId="77777777" w:rsidR="008B5FB5" w:rsidRDefault="00AB284D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Prevent Refresher Training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CF1C395" w14:textId="77777777" w:rsidR="008B5FB5" w:rsidRDefault="00AB284D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Cyber Security Training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1E92FAD" w14:textId="77777777" w:rsidR="008B5FB5" w:rsidRDefault="00AB284D">
            <w:pPr>
              <w:spacing w:after="1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Declared interests</w:t>
            </w:r>
          </w:p>
        </w:tc>
      </w:tr>
      <w:tr w:rsidR="008B5FB5" w14:paraId="62FE8DE6" w14:textId="77777777">
        <w:trPr>
          <w:trHeight w:val="413"/>
        </w:trPr>
        <w:tc>
          <w:tcPr>
            <w:tcW w:w="3000" w:type="dxa"/>
            <w:shd w:val="clear" w:color="auto" w:fill="auto"/>
            <w:vAlign w:val="center"/>
          </w:tcPr>
          <w:p w14:paraId="54473124" w14:textId="77777777" w:rsidR="008B5FB5" w:rsidRDefault="00AB284D">
            <w:pPr>
              <w:spacing w:after="0" w:line="240" w:lineRule="auto"/>
            </w:pPr>
            <w:r>
              <w:t>Mick Neal (Chair)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3511E9" w14:textId="77777777" w:rsidR="008B5FB5" w:rsidRDefault="00AB284D">
            <w:pPr>
              <w:spacing w:after="0" w:line="240" w:lineRule="auto"/>
              <w:jc w:val="center"/>
            </w:pPr>
            <w:r>
              <w:t>22.10.2024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0FCFDB2" w14:textId="77777777" w:rsidR="008B5FB5" w:rsidRDefault="00AB284D">
            <w:pPr>
              <w:spacing w:after="0" w:line="240" w:lineRule="auto"/>
              <w:jc w:val="center"/>
            </w:pPr>
            <w:r>
              <w:t>22.10.2024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9D7EA4" w14:textId="77777777" w:rsidR="008B5FB5" w:rsidRDefault="00AB284D">
            <w:pPr>
              <w:spacing w:after="0" w:line="240" w:lineRule="auto"/>
              <w:jc w:val="center"/>
            </w:pPr>
            <w:r>
              <w:t>22.10.2024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9101F7D" w14:textId="77777777" w:rsidR="008B5FB5" w:rsidRDefault="00AB284D">
            <w:pPr>
              <w:spacing w:after="0" w:line="240" w:lineRule="auto"/>
              <w:jc w:val="center"/>
            </w:pPr>
            <w:r>
              <w:t>22.10.2024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A94C3F2" w14:textId="77777777" w:rsidR="008B5FB5" w:rsidRDefault="00AB284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Barnsley Foodbank Partnership (2012 to date) </w:t>
            </w:r>
          </w:p>
          <w:p w14:paraId="582DE3F8" w14:textId="77777777" w:rsidR="008B5FB5" w:rsidRDefault="00AB284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The Methodist Church Barnsley South (2016 to date)</w:t>
            </w:r>
          </w:p>
          <w:p w14:paraId="738F7EC0" w14:textId="77777777" w:rsidR="008B5FB5" w:rsidRDefault="00AB284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Keresforth Primary School Barnsley since 2012</w:t>
            </w:r>
          </w:p>
        </w:tc>
      </w:tr>
      <w:tr w:rsidR="008B5FB5" w14:paraId="2EAE4494" w14:textId="77777777">
        <w:trPr>
          <w:trHeight w:val="413"/>
        </w:trPr>
        <w:tc>
          <w:tcPr>
            <w:tcW w:w="3000" w:type="dxa"/>
            <w:shd w:val="clear" w:color="auto" w:fill="auto"/>
            <w:vAlign w:val="center"/>
          </w:tcPr>
          <w:p w14:paraId="5A969E06" w14:textId="77777777" w:rsidR="008B5FB5" w:rsidRDefault="00AB284D">
            <w:pPr>
              <w:spacing w:after="20" w:line="240" w:lineRule="auto"/>
            </w:pPr>
            <w:r>
              <w:t xml:space="preserve">Michala Wild 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39347A" w14:textId="77777777" w:rsidR="008B5FB5" w:rsidRDefault="00AB284D">
            <w:pPr>
              <w:spacing w:after="0" w:line="240" w:lineRule="auto"/>
              <w:jc w:val="center"/>
            </w:pPr>
            <w:r>
              <w:t>05.11.2024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9F2688" w14:textId="77777777" w:rsidR="008B5FB5" w:rsidRDefault="00AB284D">
            <w:pPr>
              <w:spacing w:after="0" w:line="240" w:lineRule="auto"/>
              <w:jc w:val="center"/>
            </w:pPr>
            <w:r>
              <w:t>05.11.2024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495ECB2" w14:textId="77777777" w:rsidR="008B5FB5" w:rsidRDefault="00AB284D">
            <w:pPr>
              <w:spacing w:after="0" w:line="240" w:lineRule="auto"/>
              <w:jc w:val="center"/>
            </w:pPr>
            <w:r>
              <w:t>05.11.2024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6A658D4" w14:textId="77777777" w:rsidR="008B5FB5" w:rsidRDefault="00AB284D">
            <w:pPr>
              <w:spacing w:after="0" w:line="240" w:lineRule="auto"/>
              <w:jc w:val="center"/>
            </w:pPr>
            <w:r>
              <w:t>05.11.2024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6AABA00" w14:textId="77777777" w:rsidR="008B5FB5" w:rsidRDefault="00AB284D">
            <w:pPr>
              <w:spacing w:after="0" w:line="240" w:lineRule="auto"/>
            </w:pPr>
            <w:r>
              <w:t>N/A</w:t>
            </w:r>
          </w:p>
        </w:tc>
      </w:tr>
      <w:tr w:rsidR="008B5FB5" w14:paraId="592818B9" w14:textId="77777777">
        <w:trPr>
          <w:trHeight w:val="413"/>
        </w:trPr>
        <w:tc>
          <w:tcPr>
            <w:tcW w:w="3000" w:type="dxa"/>
            <w:shd w:val="clear" w:color="auto" w:fill="auto"/>
            <w:vAlign w:val="center"/>
          </w:tcPr>
          <w:p w14:paraId="6E89AC8B" w14:textId="77777777" w:rsidR="008B5FB5" w:rsidRDefault="00AB284D">
            <w:pPr>
              <w:spacing w:after="20" w:line="240" w:lineRule="auto"/>
            </w:pPr>
            <w:r>
              <w:t xml:space="preserve">Dayo Oladiti 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AD34FA" w14:textId="77777777" w:rsidR="008B5FB5" w:rsidRDefault="00AB284D">
            <w:pPr>
              <w:spacing w:after="0" w:line="240" w:lineRule="auto"/>
              <w:jc w:val="center"/>
            </w:pPr>
            <w:r>
              <w:t>25.11.2024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9D624A0" w14:textId="77777777" w:rsidR="008B5FB5" w:rsidRDefault="00AB284D">
            <w:pPr>
              <w:spacing w:after="0" w:line="240" w:lineRule="auto"/>
              <w:jc w:val="center"/>
            </w:pPr>
            <w:r>
              <w:t>25.11.2024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747E4BD" w14:textId="77777777" w:rsidR="008B5FB5" w:rsidRDefault="00AB284D">
            <w:pPr>
              <w:spacing w:after="0" w:line="240" w:lineRule="auto"/>
              <w:jc w:val="center"/>
            </w:pPr>
            <w:r>
              <w:t>25.11.2024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C1F25F7" w14:textId="77777777" w:rsidR="008B5FB5" w:rsidRDefault="00AB284D">
            <w:pPr>
              <w:spacing w:after="0" w:line="240" w:lineRule="auto"/>
              <w:jc w:val="center"/>
            </w:pPr>
            <w:r>
              <w:t>25.11.2024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2003F82" w14:textId="77777777" w:rsidR="008B5FB5" w:rsidRDefault="00AB284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Astrea Academy Trust - Hatfield Primary Academy  LGC.</w:t>
            </w:r>
          </w:p>
          <w:p w14:paraId="3E9142B5" w14:textId="77777777" w:rsidR="008B5FB5" w:rsidRDefault="00AB284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Date: September 2024</w:t>
            </w:r>
          </w:p>
          <w:p w14:paraId="65B8E37B" w14:textId="77777777" w:rsidR="008B5FB5" w:rsidRDefault="00AB284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Sheffield Hallam University/Planning and Initiatives Officer</w:t>
            </w:r>
          </w:p>
          <w:p w14:paraId="00FBDBB3" w14:textId="77777777" w:rsidR="008B5FB5" w:rsidRDefault="008B5FB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8B5FB5" w14:paraId="5AA5D666" w14:textId="77777777">
        <w:trPr>
          <w:trHeight w:val="750"/>
        </w:trPr>
        <w:tc>
          <w:tcPr>
            <w:tcW w:w="3000" w:type="dxa"/>
            <w:shd w:val="clear" w:color="auto" w:fill="FFFFFF"/>
            <w:vAlign w:val="center"/>
          </w:tcPr>
          <w:p w14:paraId="724961F9" w14:textId="77777777" w:rsidR="008B5FB5" w:rsidRDefault="00AB284D">
            <w:pPr>
              <w:spacing w:after="0" w:line="240" w:lineRule="auto"/>
            </w:pPr>
            <w:r>
              <w:lastRenderedPageBreak/>
              <w:t>Craig Aubrey (Vice Chair)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044080ED" w14:textId="77777777" w:rsidR="008B5FB5" w:rsidRDefault="00AB284D">
            <w:pPr>
              <w:spacing w:after="0" w:line="240" w:lineRule="auto"/>
              <w:jc w:val="center"/>
            </w:pPr>
            <w:r>
              <w:t>21.10.2024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99EB421" w14:textId="77777777" w:rsidR="008B5FB5" w:rsidRDefault="00AB284D">
            <w:pPr>
              <w:spacing w:after="120" w:line="240" w:lineRule="auto"/>
            </w:pPr>
            <w:r>
              <w:t xml:space="preserve"> 21.10.2024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18711A07" w14:textId="77777777" w:rsidR="008B5FB5" w:rsidRDefault="00AB284D">
            <w:pPr>
              <w:spacing w:after="120" w:line="240" w:lineRule="auto"/>
              <w:jc w:val="center"/>
            </w:pPr>
            <w:r>
              <w:t>21.10.2024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46002F52" w14:textId="77777777" w:rsidR="008B5FB5" w:rsidRDefault="00AB284D">
            <w:pPr>
              <w:spacing w:after="120" w:line="240" w:lineRule="auto"/>
              <w:jc w:val="center"/>
            </w:pPr>
            <w:r>
              <w:t>21.10.2024</w:t>
            </w:r>
          </w:p>
        </w:tc>
        <w:tc>
          <w:tcPr>
            <w:tcW w:w="4815" w:type="dxa"/>
            <w:shd w:val="clear" w:color="auto" w:fill="FFFFFF"/>
            <w:vAlign w:val="center"/>
          </w:tcPr>
          <w:p w14:paraId="10244026" w14:textId="77777777" w:rsidR="008B5FB5" w:rsidRDefault="00AB284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BMBC - community development officer</w:t>
            </w:r>
          </w:p>
          <w:p w14:paraId="59BD9FBC" w14:textId="77777777" w:rsidR="008B5FB5" w:rsidRDefault="00AB284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Wife works at Wellspring Academy Trust</w:t>
            </w:r>
          </w:p>
        </w:tc>
      </w:tr>
      <w:tr w:rsidR="008B5FB5" w14:paraId="5469ADA7" w14:textId="77777777">
        <w:trPr>
          <w:trHeight w:val="612"/>
        </w:trPr>
        <w:tc>
          <w:tcPr>
            <w:tcW w:w="3000" w:type="dxa"/>
            <w:shd w:val="clear" w:color="auto" w:fill="FFFFFF"/>
            <w:vAlign w:val="center"/>
          </w:tcPr>
          <w:p w14:paraId="271EDE7F" w14:textId="77777777" w:rsidR="008B5FB5" w:rsidRDefault="00AB284D">
            <w:pPr>
              <w:spacing w:after="0" w:line="240" w:lineRule="auto"/>
            </w:pPr>
            <w:r>
              <w:t xml:space="preserve">Ella Copping 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664A8700" w14:textId="77777777" w:rsidR="008B5FB5" w:rsidRDefault="00AB284D">
            <w:pPr>
              <w:spacing w:after="0" w:line="240" w:lineRule="auto"/>
              <w:jc w:val="center"/>
            </w:pPr>
            <w:r>
              <w:t>04.11.2024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5429F52C" w14:textId="77777777" w:rsidR="008B5FB5" w:rsidRDefault="00AB284D">
            <w:pPr>
              <w:spacing w:after="120" w:line="240" w:lineRule="auto"/>
              <w:jc w:val="center"/>
            </w:pPr>
            <w:r>
              <w:t>04.11.2024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68AF8195" w14:textId="77777777" w:rsidR="008B5FB5" w:rsidRDefault="00AB284D">
            <w:pPr>
              <w:spacing w:after="120" w:line="240" w:lineRule="auto"/>
              <w:jc w:val="center"/>
            </w:pPr>
            <w:r>
              <w:t>04.11.2024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300B20D9" w14:textId="77777777" w:rsidR="008B5FB5" w:rsidRDefault="00AB284D">
            <w:pPr>
              <w:spacing w:after="120" w:line="240" w:lineRule="auto"/>
              <w:jc w:val="center"/>
            </w:pPr>
            <w:r>
              <w:t>04.11.2024</w:t>
            </w:r>
          </w:p>
        </w:tc>
        <w:tc>
          <w:tcPr>
            <w:tcW w:w="4815" w:type="dxa"/>
            <w:shd w:val="clear" w:color="auto" w:fill="FFFFFF"/>
            <w:vAlign w:val="center"/>
          </w:tcPr>
          <w:p w14:paraId="35F7F801" w14:textId="77777777" w:rsidR="008B5FB5" w:rsidRDefault="00AB284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Wellspring, Class Teacher at The Forest Academy </w:t>
            </w:r>
          </w:p>
          <w:p w14:paraId="04F209AC" w14:textId="77777777" w:rsidR="008B5FB5" w:rsidRDefault="008B5FB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8B5FB5" w14:paraId="1EF3B75E" w14:textId="77777777">
        <w:trPr>
          <w:trHeight w:val="612"/>
        </w:trPr>
        <w:tc>
          <w:tcPr>
            <w:tcW w:w="3000" w:type="dxa"/>
            <w:shd w:val="clear" w:color="auto" w:fill="FFFFFF"/>
            <w:vAlign w:val="center"/>
          </w:tcPr>
          <w:p w14:paraId="7537B2E9" w14:textId="77777777" w:rsidR="008B5FB5" w:rsidRDefault="00AB284D">
            <w:pPr>
              <w:spacing w:after="0" w:line="240" w:lineRule="auto"/>
            </w:pPr>
            <w:r>
              <w:t xml:space="preserve">Laura Barraclough 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74D78D47" w14:textId="77777777" w:rsidR="008B5FB5" w:rsidRDefault="00AB284D">
            <w:pPr>
              <w:spacing w:after="0" w:line="240" w:lineRule="auto"/>
              <w:jc w:val="center"/>
            </w:pPr>
            <w:r>
              <w:t>04.10.2024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0C53C7B8" w14:textId="77777777" w:rsidR="008B5FB5" w:rsidRDefault="00AB284D">
            <w:pPr>
              <w:spacing w:after="120" w:line="240" w:lineRule="auto"/>
              <w:jc w:val="center"/>
            </w:pPr>
            <w:r>
              <w:t>04.10.2024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0521991E" w14:textId="77777777" w:rsidR="008B5FB5" w:rsidRDefault="00AB284D">
            <w:pPr>
              <w:spacing w:after="120" w:line="240" w:lineRule="auto"/>
              <w:jc w:val="center"/>
            </w:pPr>
            <w:r>
              <w:t>04.10.2024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74FBBB02" w14:textId="77777777" w:rsidR="008B5FB5" w:rsidRDefault="00AB284D">
            <w:pPr>
              <w:spacing w:after="120" w:line="240" w:lineRule="auto"/>
              <w:jc w:val="center"/>
            </w:pPr>
            <w:r>
              <w:t>04.10.2024</w:t>
            </w:r>
          </w:p>
        </w:tc>
        <w:tc>
          <w:tcPr>
            <w:tcW w:w="4815" w:type="dxa"/>
            <w:shd w:val="clear" w:color="auto" w:fill="FFFFFF"/>
            <w:vAlign w:val="center"/>
          </w:tcPr>
          <w:p w14:paraId="784234E2" w14:textId="77777777" w:rsidR="008B5FB5" w:rsidRDefault="00AB284D">
            <w:pPr>
              <w:spacing w:after="0" w:line="240" w:lineRule="auto"/>
            </w:pPr>
            <w:r>
              <w:t xml:space="preserve">Employed by Wellspring Academy Trust </w:t>
            </w:r>
          </w:p>
        </w:tc>
      </w:tr>
      <w:tr w:rsidR="008B5FB5" w14:paraId="6E0C310E" w14:textId="77777777">
        <w:trPr>
          <w:trHeight w:val="612"/>
        </w:trPr>
        <w:tc>
          <w:tcPr>
            <w:tcW w:w="3000" w:type="dxa"/>
            <w:shd w:val="clear" w:color="auto" w:fill="FFFFFF"/>
            <w:vAlign w:val="center"/>
          </w:tcPr>
          <w:p w14:paraId="06CE4EF8" w14:textId="77777777" w:rsidR="008B5FB5" w:rsidRDefault="00AB284D">
            <w:pPr>
              <w:spacing w:after="0" w:line="240" w:lineRule="auto"/>
            </w:pPr>
            <w:r>
              <w:t xml:space="preserve">Jessica Jenkins 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33B82DF3" w14:textId="77777777" w:rsidR="008B5FB5" w:rsidRDefault="00AB284D">
            <w:pPr>
              <w:spacing w:after="0" w:line="240" w:lineRule="auto"/>
              <w:jc w:val="center"/>
            </w:pPr>
            <w:r>
              <w:t>05.11.2024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BC7A369" w14:textId="77777777" w:rsidR="008B5FB5" w:rsidRDefault="00AB284D">
            <w:pPr>
              <w:spacing w:after="120" w:line="240" w:lineRule="auto"/>
              <w:jc w:val="center"/>
            </w:pPr>
            <w:r>
              <w:t>05.11.2024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74D4CEB4" w14:textId="77777777" w:rsidR="008B5FB5" w:rsidRDefault="00AB284D">
            <w:pPr>
              <w:spacing w:after="120" w:line="240" w:lineRule="auto"/>
              <w:jc w:val="center"/>
            </w:pPr>
            <w:r>
              <w:t>05.11.2024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230ACE3F" w14:textId="77777777" w:rsidR="008B5FB5" w:rsidRDefault="00AB284D">
            <w:pPr>
              <w:spacing w:after="120" w:line="240" w:lineRule="auto"/>
              <w:jc w:val="center"/>
            </w:pPr>
            <w:r>
              <w:t>05.11.2024</w:t>
            </w:r>
          </w:p>
        </w:tc>
        <w:tc>
          <w:tcPr>
            <w:tcW w:w="4815" w:type="dxa"/>
            <w:shd w:val="clear" w:color="auto" w:fill="FFFFFF"/>
            <w:vAlign w:val="center"/>
          </w:tcPr>
          <w:p w14:paraId="70970E4A" w14:textId="77777777" w:rsidR="008B5FB5" w:rsidRDefault="00AB284D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Sister works in a company which the Wellspring Academy Trust which have used for private occupational therapy work, which was approved by the previous EP. </w:t>
            </w:r>
          </w:p>
        </w:tc>
      </w:tr>
      <w:tr w:rsidR="008B5FB5" w14:paraId="067EBA1F" w14:textId="77777777">
        <w:trPr>
          <w:trHeight w:val="612"/>
        </w:trPr>
        <w:tc>
          <w:tcPr>
            <w:tcW w:w="3000" w:type="dxa"/>
            <w:shd w:val="clear" w:color="auto" w:fill="FFFFFF"/>
            <w:vAlign w:val="center"/>
          </w:tcPr>
          <w:p w14:paraId="64C2CFCF" w14:textId="77777777" w:rsidR="008B5FB5" w:rsidRDefault="00AB284D">
            <w:pPr>
              <w:spacing w:after="0" w:line="240" w:lineRule="auto"/>
            </w:pPr>
            <w:r>
              <w:t xml:space="preserve">Katie Pierce 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0AB1D6E" w14:textId="77777777" w:rsidR="008B5FB5" w:rsidRDefault="00AB284D">
            <w:pPr>
              <w:spacing w:after="0" w:line="240" w:lineRule="auto"/>
              <w:jc w:val="center"/>
            </w:pPr>
            <w:r>
              <w:t>02/01/2025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5F94C7A5" w14:textId="77777777" w:rsidR="008B5FB5" w:rsidRDefault="00AB284D">
            <w:pPr>
              <w:spacing w:after="120" w:line="240" w:lineRule="auto"/>
              <w:jc w:val="center"/>
            </w:pPr>
            <w:r>
              <w:t>02/01/2025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69BBF81B" w14:textId="77777777" w:rsidR="008B5FB5" w:rsidRDefault="00AB284D">
            <w:pPr>
              <w:spacing w:after="120" w:line="240" w:lineRule="auto"/>
              <w:jc w:val="center"/>
            </w:pPr>
            <w:r>
              <w:t>02/01/2025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6B2A049D" w14:textId="77777777" w:rsidR="008B5FB5" w:rsidRDefault="00AB284D">
            <w:pPr>
              <w:spacing w:after="120" w:line="240" w:lineRule="auto"/>
              <w:jc w:val="center"/>
            </w:pPr>
            <w:r>
              <w:t>02/01/2025</w:t>
            </w:r>
          </w:p>
        </w:tc>
        <w:tc>
          <w:tcPr>
            <w:tcW w:w="4815" w:type="dxa"/>
            <w:shd w:val="clear" w:color="auto" w:fill="FFFFFF"/>
            <w:vAlign w:val="center"/>
          </w:tcPr>
          <w:p w14:paraId="45FFEEF3" w14:textId="77777777" w:rsidR="008B5FB5" w:rsidRDefault="00AB284D">
            <w:pPr>
              <w:spacing w:after="0" w:line="240" w:lineRule="auto"/>
            </w:pPr>
            <w:r>
              <w:t>N/A</w:t>
            </w:r>
          </w:p>
        </w:tc>
      </w:tr>
      <w:tr w:rsidR="008B5FB5" w14:paraId="5AC4B3DE" w14:textId="77777777">
        <w:trPr>
          <w:trHeight w:val="612"/>
        </w:trPr>
        <w:tc>
          <w:tcPr>
            <w:tcW w:w="3000" w:type="dxa"/>
            <w:shd w:val="clear" w:color="auto" w:fill="FFFFFF"/>
            <w:vAlign w:val="center"/>
          </w:tcPr>
          <w:p w14:paraId="46B6E292" w14:textId="77777777" w:rsidR="008B5FB5" w:rsidRDefault="00AB284D">
            <w:pPr>
              <w:spacing w:after="0" w:line="240" w:lineRule="auto"/>
            </w:pPr>
            <w:r>
              <w:t xml:space="preserve">Natalie Hardman 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711ED46D" w14:textId="77777777" w:rsidR="008B5FB5" w:rsidRDefault="00AB284D">
            <w:pPr>
              <w:spacing w:after="0" w:line="240" w:lineRule="auto"/>
              <w:jc w:val="center"/>
            </w:pPr>
            <w:r>
              <w:t>06.11.2024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46C84E30" w14:textId="77777777" w:rsidR="008B5FB5" w:rsidRDefault="00AB284D">
            <w:pPr>
              <w:spacing w:after="120" w:line="240" w:lineRule="auto"/>
              <w:jc w:val="center"/>
            </w:pPr>
            <w:r>
              <w:t>06.11.2024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0D6C5332" w14:textId="77777777" w:rsidR="008B5FB5" w:rsidRDefault="00AB284D">
            <w:pPr>
              <w:spacing w:after="120" w:line="240" w:lineRule="auto"/>
              <w:jc w:val="center"/>
            </w:pPr>
            <w:r>
              <w:t>06.11.2024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0FC04AC8" w14:textId="77777777" w:rsidR="008B5FB5" w:rsidRDefault="00AB284D">
            <w:pPr>
              <w:spacing w:after="120" w:line="240" w:lineRule="auto"/>
              <w:jc w:val="center"/>
            </w:pPr>
            <w:r>
              <w:t>06.11.2024</w:t>
            </w:r>
          </w:p>
        </w:tc>
        <w:tc>
          <w:tcPr>
            <w:tcW w:w="4815" w:type="dxa"/>
            <w:shd w:val="clear" w:color="auto" w:fill="FFFFFF"/>
            <w:vAlign w:val="center"/>
          </w:tcPr>
          <w:p w14:paraId="5F01952C" w14:textId="77777777" w:rsidR="008B5FB5" w:rsidRDefault="00AB284D">
            <w:pPr>
              <w:spacing w:after="0" w:line="240" w:lineRule="auto"/>
            </w:pPr>
            <w:r>
              <w:t>N/A</w:t>
            </w:r>
          </w:p>
        </w:tc>
      </w:tr>
      <w:tr w:rsidR="008B5FB5" w14:paraId="6FEFFFF7" w14:textId="77777777">
        <w:trPr>
          <w:trHeight w:val="612"/>
        </w:trPr>
        <w:tc>
          <w:tcPr>
            <w:tcW w:w="3000" w:type="dxa"/>
            <w:shd w:val="clear" w:color="auto" w:fill="FFFFFF"/>
            <w:vAlign w:val="center"/>
          </w:tcPr>
          <w:p w14:paraId="4735214B" w14:textId="77777777" w:rsidR="008B5FB5" w:rsidRDefault="00AB284D">
            <w:pPr>
              <w:spacing w:after="0" w:line="240" w:lineRule="auto"/>
            </w:pPr>
            <w:r>
              <w:t xml:space="preserve">Rebecca Barham 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5C4B0553" w14:textId="77777777" w:rsidR="008B5FB5" w:rsidRDefault="00AB284D">
            <w:pPr>
              <w:spacing w:after="0" w:line="240" w:lineRule="auto"/>
              <w:jc w:val="center"/>
            </w:pPr>
            <w:r>
              <w:t>12.03.2025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45181B24" w14:textId="77777777" w:rsidR="008B5FB5" w:rsidRDefault="00AB284D">
            <w:pPr>
              <w:spacing w:after="120" w:line="240" w:lineRule="auto"/>
              <w:jc w:val="center"/>
            </w:pPr>
            <w:r>
              <w:t>12.03.2025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48D613B0" w14:textId="77777777" w:rsidR="008B5FB5" w:rsidRDefault="00AB284D">
            <w:pPr>
              <w:spacing w:after="120" w:line="240" w:lineRule="auto"/>
              <w:jc w:val="center"/>
            </w:pPr>
            <w:r>
              <w:t>12.03.2025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57BE1815" w14:textId="77777777" w:rsidR="008B5FB5" w:rsidRDefault="00AB284D">
            <w:pPr>
              <w:spacing w:after="120" w:line="240" w:lineRule="auto"/>
              <w:jc w:val="center"/>
            </w:pPr>
            <w:r>
              <w:t>12.03.2025</w:t>
            </w:r>
          </w:p>
        </w:tc>
        <w:tc>
          <w:tcPr>
            <w:tcW w:w="4815" w:type="dxa"/>
            <w:shd w:val="clear" w:color="auto" w:fill="FFFFFF"/>
            <w:vAlign w:val="center"/>
          </w:tcPr>
          <w:p w14:paraId="32AED2F8" w14:textId="77777777" w:rsidR="008B5FB5" w:rsidRDefault="00AB284D">
            <w:pPr>
              <w:spacing w:after="0" w:line="240" w:lineRule="auto"/>
            </w:pPr>
            <w:r>
              <w:t>Positive Regard Consultant (Wellspring Academy Trust) - Current role commenced March 2024</w:t>
            </w:r>
          </w:p>
          <w:p w14:paraId="77E038CD" w14:textId="77777777" w:rsidR="008B5FB5" w:rsidRDefault="008B5FB5">
            <w:pPr>
              <w:spacing w:after="0" w:line="240" w:lineRule="auto"/>
            </w:pPr>
          </w:p>
        </w:tc>
      </w:tr>
      <w:tr w:rsidR="008B5FB5" w14:paraId="1B4E09D2" w14:textId="77777777">
        <w:trPr>
          <w:trHeight w:val="612"/>
        </w:trPr>
        <w:tc>
          <w:tcPr>
            <w:tcW w:w="3000" w:type="dxa"/>
            <w:shd w:val="clear" w:color="auto" w:fill="FFFFFF"/>
            <w:vAlign w:val="center"/>
          </w:tcPr>
          <w:p w14:paraId="653B8B5B" w14:textId="77777777" w:rsidR="008B5FB5" w:rsidRDefault="00AB284D">
            <w:pPr>
              <w:spacing w:after="0" w:line="240" w:lineRule="auto"/>
            </w:pPr>
            <w:r>
              <w:t xml:space="preserve">Eileen Sanderson 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385E202A" w14:textId="77777777" w:rsidR="008B5FB5" w:rsidRDefault="00AB284D">
            <w:pPr>
              <w:spacing w:after="0" w:line="240" w:lineRule="auto"/>
              <w:jc w:val="center"/>
            </w:pPr>
            <w:r>
              <w:t>16.10.2024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0E04B9A3" w14:textId="77777777" w:rsidR="008B5FB5" w:rsidRDefault="00AB284D">
            <w:pPr>
              <w:spacing w:after="120" w:line="240" w:lineRule="auto"/>
              <w:jc w:val="center"/>
            </w:pPr>
            <w:r>
              <w:t>16.10.2024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6652558A" w14:textId="77777777" w:rsidR="008B5FB5" w:rsidRDefault="00AB284D">
            <w:pPr>
              <w:spacing w:after="120" w:line="240" w:lineRule="auto"/>
              <w:jc w:val="center"/>
            </w:pPr>
            <w:r>
              <w:t>16.10.2024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7FA8793A" w14:textId="77777777" w:rsidR="008B5FB5" w:rsidRDefault="00AB284D">
            <w:pPr>
              <w:spacing w:after="120" w:line="240" w:lineRule="auto"/>
              <w:jc w:val="center"/>
            </w:pPr>
            <w:r>
              <w:t>16.10.2024</w:t>
            </w:r>
          </w:p>
        </w:tc>
        <w:tc>
          <w:tcPr>
            <w:tcW w:w="4815" w:type="dxa"/>
            <w:shd w:val="clear" w:color="auto" w:fill="FFFFFF"/>
            <w:vAlign w:val="center"/>
          </w:tcPr>
          <w:p w14:paraId="7D3FAE10" w14:textId="77777777" w:rsidR="008B5FB5" w:rsidRDefault="00AB284D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Serve as a volunteer on the Board of Directors of the Forge Community Partnership </w:t>
            </w:r>
          </w:p>
          <w:p w14:paraId="0F058FBB" w14:textId="77777777" w:rsidR="008B5FB5" w:rsidRDefault="00AB284D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Elsecar Community Nursery </w:t>
            </w:r>
            <w:proofErr w:type="gramStart"/>
            <w:r>
              <w:t>child care</w:t>
            </w:r>
            <w:proofErr w:type="gramEnd"/>
            <w:r>
              <w:t xml:space="preserve"> and education since May 2016</w:t>
            </w:r>
          </w:p>
          <w:p w14:paraId="6367AC68" w14:textId="77777777" w:rsidR="008B5FB5" w:rsidRDefault="008B5FB5">
            <w:pPr>
              <w:spacing w:after="0" w:line="240" w:lineRule="auto"/>
            </w:pPr>
          </w:p>
        </w:tc>
      </w:tr>
      <w:tr w:rsidR="008B5FB5" w14:paraId="4C70A1A7" w14:textId="77777777">
        <w:trPr>
          <w:trHeight w:val="413"/>
        </w:trPr>
        <w:tc>
          <w:tcPr>
            <w:tcW w:w="13200" w:type="dxa"/>
            <w:gridSpan w:val="6"/>
            <w:vMerge w:val="restart"/>
            <w:shd w:val="clear" w:color="auto" w:fill="FFFFFF"/>
            <w:vAlign w:val="bottom"/>
          </w:tcPr>
          <w:p w14:paraId="1BDB7051" w14:textId="77777777" w:rsidR="008B5FB5" w:rsidRDefault="00AB284D">
            <w:pPr>
              <w:spacing w:after="0" w:line="240" w:lineRule="auto"/>
            </w:pPr>
            <w:r>
              <w:t>Governors who have left the LGB in the last 12 months:</w:t>
            </w:r>
          </w:p>
        </w:tc>
      </w:tr>
      <w:tr w:rsidR="008B5FB5" w14:paraId="5F51AE36" w14:textId="77777777">
        <w:trPr>
          <w:trHeight w:val="309"/>
        </w:trPr>
        <w:tc>
          <w:tcPr>
            <w:tcW w:w="13200" w:type="dxa"/>
            <w:gridSpan w:val="6"/>
            <w:vMerge/>
            <w:shd w:val="clear" w:color="auto" w:fill="FFFFFF"/>
            <w:vAlign w:val="bottom"/>
          </w:tcPr>
          <w:p w14:paraId="17F64F6C" w14:textId="77777777" w:rsidR="008B5FB5" w:rsidRDefault="008B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8B5FB5" w14:paraId="7828ACE6" w14:textId="77777777">
        <w:trPr>
          <w:trHeight w:val="413"/>
        </w:trPr>
        <w:tc>
          <w:tcPr>
            <w:tcW w:w="3000" w:type="dxa"/>
            <w:shd w:val="clear" w:color="auto" w:fill="FFFFFF"/>
            <w:vAlign w:val="center"/>
          </w:tcPr>
          <w:p w14:paraId="5B952E80" w14:textId="77777777" w:rsidR="008B5FB5" w:rsidRDefault="00AB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Governor Name</w:t>
            </w:r>
          </w:p>
        </w:tc>
        <w:tc>
          <w:tcPr>
            <w:tcW w:w="10200" w:type="dxa"/>
            <w:gridSpan w:val="5"/>
            <w:shd w:val="clear" w:color="auto" w:fill="FFFFFF"/>
            <w:vAlign w:val="center"/>
          </w:tcPr>
          <w:p w14:paraId="0525B906" w14:textId="77777777" w:rsidR="008B5FB5" w:rsidRDefault="00AB284D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337CA76" w14:textId="77777777" w:rsidR="008B5FB5" w:rsidRDefault="00AB284D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Left the LGB</w:t>
            </w:r>
          </w:p>
          <w:p w14:paraId="5E5EDBF2" w14:textId="77777777" w:rsidR="008B5FB5" w:rsidRDefault="008B5FB5">
            <w:pPr>
              <w:spacing w:after="120" w:line="240" w:lineRule="auto"/>
              <w:rPr>
                <w:b/>
              </w:rPr>
            </w:pPr>
          </w:p>
        </w:tc>
      </w:tr>
      <w:tr w:rsidR="008B5FB5" w14:paraId="6B9B03C6" w14:textId="77777777">
        <w:trPr>
          <w:trHeight w:val="413"/>
        </w:trPr>
        <w:tc>
          <w:tcPr>
            <w:tcW w:w="3000" w:type="dxa"/>
            <w:shd w:val="clear" w:color="auto" w:fill="FFFFFF"/>
            <w:vAlign w:val="center"/>
          </w:tcPr>
          <w:p w14:paraId="4B7DF987" w14:textId="77777777" w:rsidR="008B5FB5" w:rsidRDefault="00AB284D">
            <w:pPr>
              <w:spacing w:after="0" w:line="240" w:lineRule="auto"/>
            </w:pPr>
            <w:r>
              <w:t>Fr Blair Radford</w:t>
            </w:r>
          </w:p>
        </w:tc>
        <w:tc>
          <w:tcPr>
            <w:tcW w:w="10200" w:type="dxa"/>
            <w:gridSpan w:val="5"/>
            <w:shd w:val="clear" w:color="auto" w:fill="FFFFFF"/>
            <w:vAlign w:val="center"/>
          </w:tcPr>
          <w:p w14:paraId="3ADA8131" w14:textId="77777777" w:rsidR="008B5FB5" w:rsidRDefault="00AB284D">
            <w:pPr>
              <w:spacing w:after="0" w:line="240" w:lineRule="auto"/>
            </w:pPr>
            <w:r>
              <w:t xml:space="preserve">June 2024 </w:t>
            </w:r>
          </w:p>
        </w:tc>
      </w:tr>
      <w:tr w:rsidR="008B5FB5" w14:paraId="769A1745" w14:textId="77777777">
        <w:trPr>
          <w:trHeight w:val="413"/>
        </w:trPr>
        <w:tc>
          <w:tcPr>
            <w:tcW w:w="3000" w:type="dxa"/>
            <w:shd w:val="clear" w:color="auto" w:fill="FFFFFF"/>
            <w:vAlign w:val="center"/>
          </w:tcPr>
          <w:p w14:paraId="34ECAE01" w14:textId="77777777" w:rsidR="008B5FB5" w:rsidRDefault="00AB284D">
            <w:pPr>
              <w:spacing w:after="0" w:line="240" w:lineRule="auto"/>
            </w:pPr>
            <w:r>
              <w:lastRenderedPageBreak/>
              <w:t xml:space="preserve">Michael Sanderson </w:t>
            </w:r>
          </w:p>
        </w:tc>
        <w:tc>
          <w:tcPr>
            <w:tcW w:w="10200" w:type="dxa"/>
            <w:gridSpan w:val="5"/>
            <w:shd w:val="clear" w:color="auto" w:fill="FFFFFF"/>
            <w:vAlign w:val="center"/>
          </w:tcPr>
          <w:p w14:paraId="76DC2591" w14:textId="77777777" w:rsidR="008B5FB5" w:rsidRDefault="00AB284D">
            <w:pPr>
              <w:spacing w:after="0" w:line="240" w:lineRule="auto"/>
            </w:pPr>
            <w:r>
              <w:t xml:space="preserve">February 2025 </w:t>
            </w:r>
          </w:p>
        </w:tc>
      </w:tr>
      <w:tr w:rsidR="008B5FB5" w14:paraId="44F3971B" w14:textId="77777777">
        <w:trPr>
          <w:trHeight w:val="413"/>
        </w:trPr>
        <w:tc>
          <w:tcPr>
            <w:tcW w:w="3000" w:type="dxa"/>
            <w:shd w:val="clear" w:color="auto" w:fill="FFFFFF"/>
            <w:vAlign w:val="center"/>
          </w:tcPr>
          <w:p w14:paraId="107BABFA" w14:textId="77777777" w:rsidR="008B5FB5" w:rsidRDefault="00AB284D">
            <w:pPr>
              <w:spacing w:after="0" w:line="240" w:lineRule="auto"/>
            </w:pPr>
            <w:r>
              <w:t xml:space="preserve">Fr Paul Cartwright </w:t>
            </w:r>
          </w:p>
        </w:tc>
        <w:tc>
          <w:tcPr>
            <w:tcW w:w="10200" w:type="dxa"/>
            <w:gridSpan w:val="5"/>
            <w:shd w:val="clear" w:color="auto" w:fill="FFFFFF"/>
            <w:vAlign w:val="center"/>
          </w:tcPr>
          <w:p w14:paraId="73815DAC" w14:textId="77777777" w:rsidR="008B5FB5" w:rsidRDefault="00AB284D">
            <w:pPr>
              <w:spacing w:after="0" w:line="240" w:lineRule="auto"/>
            </w:pPr>
            <w:r>
              <w:t xml:space="preserve">February 2025 </w:t>
            </w:r>
          </w:p>
        </w:tc>
      </w:tr>
      <w:tr w:rsidR="008B5FB5" w14:paraId="485061E5" w14:textId="77777777">
        <w:trPr>
          <w:trHeight w:val="413"/>
        </w:trPr>
        <w:tc>
          <w:tcPr>
            <w:tcW w:w="3000" w:type="dxa"/>
            <w:shd w:val="clear" w:color="auto" w:fill="FFFFFF"/>
            <w:vAlign w:val="center"/>
          </w:tcPr>
          <w:p w14:paraId="4FF8B7F5" w14:textId="77777777" w:rsidR="008B5FB5" w:rsidRDefault="00AB284D">
            <w:pPr>
              <w:spacing w:after="0" w:line="240" w:lineRule="auto"/>
            </w:pPr>
            <w:r>
              <w:t xml:space="preserve">Scott McHale </w:t>
            </w:r>
          </w:p>
        </w:tc>
        <w:tc>
          <w:tcPr>
            <w:tcW w:w="10200" w:type="dxa"/>
            <w:gridSpan w:val="5"/>
            <w:shd w:val="clear" w:color="auto" w:fill="FFFFFF"/>
            <w:vAlign w:val="center"/>
          </w:tcPr>
          <w:p w14:paraId="13B600FB" w14:textId="77777777" w:rsidR="008B5FB5" w:rsidRDefault="00AB284D">
            <w:pPr>
              <w:spacing w:after="0" w:line="240" w:lineRule="auto"/>
            </w:pPr>
            <w:r>
              <w:t xml:space="preserve">February 2025 </w:t>
            </w:r>
          </w:p>
        </w:tc>
      </w:tr>
      <w:tr w:rsidR="008B5FB5" w14:paraId="5C9DE589" w14:textId="77777777">
        <w:trPr>
          <w:trHeight w:val="413"/>
        </w:trPr>
        <w:tc>
          <w:tcPr>
            <w:tcW w:w="3000" w:type="dxa"/>
            <w:shd w:val="clear" w:color="auto" w:fill="FFFFFF"/>
            <w:vAlign w:val="center"/>
          </w:tcPr>
          <w:p w14:paraId="4EC85752" w14:textId="77777777" w:rsidR="008B5FB5" w:rsidRDefault="008B5FB5">
            <w:pPr>
              <w:spacing w:after="0" w:line="240" w:lineRule="auto"/>
            </w:pPr>
          </w:p>
        </w:tc>
        <w:tc>
          <w:tcPr>
            <w:tcW w:w="10200" w:type="dxa"/>
            <w:gridSpan w:val="5"/>
            <w:shd w:val="clear" w:color="auto" w:fill="FFFFFF"/>
            <w:vAlign w:val="center"/>
          </w:tcPr>
          <w:p w14:paraId="76CAC96A" w14:textId="77777777" w:rsidR="008B5FB5" w:rsidRDefault="008B5FB5">
            <w:pPr>
              <w:spacing w:after="0" w:line="240" w:lineRule="auto"/>
            </w:pPr>
          </w:p>
        </w:tc>
      </w:tr>
      <w:tr w:rsidR="008B5FB5" w14:paraId="0232B00F" w14:textId="77777777">
        <w:trPr>
          <w:trHeight w:val="413"/>
        </w:trPr>
        <w:tc>
          <w:tcPr>
            <w:tcW w:w="3000" w:type="dxa"/>
            <w:shd w:val="clear" w:color="auto" w:fill="FFFFFF"/>
            <w:vAlign w:val="center"/>
          </w:tcPr>
          <w:p w14:paraId="307BA6B1" w14:textId="77777777" w:rsidR="008B5FB5" w:rsidRDefault="008B5FB5">
            <w:pPr>
              <w:spacing w:after="0" w:line="240" w:lineRule="auto"/>
            </w:pPr>
          </w:p>
        </w:tc>
        <w:tc>
          <w:tcPr>
            <w:tcW w:w="10200" w:type="dxa"/>
            <w:gridSpan w:val="5"/>
            <w:shd w:val="clear" w:color="auto" w:fill="FFFFFF"/>
            <w:vAlign w:val="center"/>
          </w:tcPr>
          <w:p w14:paraId="12B699B0" w14:textId="77777777" w:rsidR="008B5FB5" w:rsidRDefault="008B5FB5">
            <w:pPr>
              <w:spacing w:after="0" w:line="240" w:lineRule="auto"/>
            </w:pPr>
          </w:p>
        </w:tc>
      </w:tr>
      <w:tr w:rsidR="008B5FB5" w14:paraId="1F153AF4" w14:textId="77777777">
        <w:trPr>
          <w:trHeight w:val="414"/>
        </w:trPr>
        <w:tc>
          <w:tcPr>
            <w:tcW w:w="13200" w:type="dxa"/>
            <w:gridSpan w:val="6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6D98EEFC" w14:textId="77777777" w:rsidR="008B5FB5" w:rsidRDefault="008B5FB5">
            <w:pPr>
              <w:spacing w:after="0" w:line="240" w:lineRule="auto"/>
            </w:pPr>
          </w:p>
        </w:tc>
      </w:tr>
    </w:tbl>
    <w:p w14:paraId="0C83615C" w14:textId="77777777" w:rsidR="008B5FB5" w:rsidRDefault="008B5FB5"/>
    <w:sectPr w:rsidR="008B5F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0E98" w14:textId="77777777" w:rsidR="00AB284D" w:rsidRDefault="00AB284D">
      <w:pPr>
        <w:spacing w:after="0" w:line="240" w:lineRule="auto"/>
      </w:pPr>
      <w:r>
        <w:separator/>
      </w:r>
    </w:p>
  </w:endnote>
  <w:endnote w:type="continuationSeparator" w:id="0">
    <w:p w14:paraId="1FA0B699" w14:textId="77777777" w:rsidR="00AB284D" w:rsidRDefault="00AB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6C24" w14:textId="77777777" w:rsidR="008B5FB5" w:rsidRDefault="008B5F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9949" w14:textId="77777777" w:rsidR="008B5FB5" w:rsidRDefault="008B5F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249183DA" w14:textId="77777777" w:rsidR="008B5FB5" w:rsidRDefault="008B5F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41A7" w14:textId="77777777" w:rsidR="008B5FB5" w:rsidRDefault="008B5F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589B" w14:textId="77777777" w:rsidR="00AB284D" w:rsidRDefault="00AB284D">
      <w:pPr>
        <w:spacing w:after="0" w:line="240" w:lineRule="auto"/>
      </w:pPr>
      <w:r>
        <w:separator/>
      </w:r>
    </w:p>
  </w:footnote>
  <w:footnote w:type="continuationSeparator" w:id="0">
    <w:p w14:paraId="787FEABE" w14:textId="77777777" w:rsidR="00AB284D" w:rsidRDefault="00AB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2679" w14:textId="77777777" w:rsidR="008B5FB5" w:rsidRDefault="008B5F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2656" w14:textId="77777777" w:rsidR="008B5FB5" w:rsidRDefault="00AB284D">
    <w:pPr>
      <w:spacing w:after="120"/>
      <w:jc w:val="center"/>
    </w:pPr>
    <w:r>
      <w:rPr>
        <w:sz w:val="24"/>
        <w:szCs w:val="24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889B" w14:textId="77777777" w:rsidR="008B5FB5" w:rsidRDefault="008B5F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A7EC2"/>
    <w:multiLevelType w:val="multilevel"/>
    <w:tmpl w:val="37E6F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EE358C"/>
    <w:multiLevelType w:val="multilevel"/>
    <w:tmpl w:val="DD56C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0746021">
    <w:abstractNumId w:val="1"/>
  </w:num>
  <w:num w:numId="2" w16cid:durableId="36703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B5"/>
    <w:rsid w:val="008B5FB5"/>
    <w:rsid w:val="00A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648F"/>
  <w15:docId w15:val="{E9515939-3185-466D-8644-9096280D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1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3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59"/>
  </w:style>
  <w:style w:type="paragraph" w:styleId="Footer">
    <w:name w:val="footer"/>
    <w:basedOn w:val="Normal"/>
    <w:link w:val="FooterChar"/>
    <w:uiPriority w:val="99"/>
    <w:unhideWhenUsed/>
    <w:rsid w:val="0093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59"/>
  </w:style>
  <w:style w:type="paragraph" w:styleId="ListParagraph">
    <w:name w:val="List Paragraph"/>
    <w:basedOn w:val="Normal"/>
    <w:uiPriority w:val="34"/>
    <w:qFormat/>
    <w:rsid w:val="0093715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zQembUw8Roup5/n6yHroH5scQ==">CgMxLjAyDmguYTF6cDJiYTRnMm9uMg5oLm9na3NsaHB0cW56eDIOaC5hOWQ1amdvZXIxMGUyDmgudG10eWFkbTh4OHJ3OAByITEwaVFmSUdENU5VYl9qU2EwU0tuQ3ZodlQxQnVDMnJ3RA==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Storey</dc:creator>
  <cp:lastModifiedBy>Megan Cotney</cp:lastModifiedBy>
  <cp:revision>2</cp:revision>
  <dcterms:created xsi:type="dcterms:W3CDTF">2025-06-12T09:10:00Z</dcterms:created>
  <dcterms:modified xsi:type="dcterms:W3CDTF">2025-06-12T09:10:00Z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0x0101009A02CE088FF11D4F88B647247AEBDF63</vt:lpwstr>
  </property>
</Properties>
</file>